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E9B4" w14:textId="609D6B62" w:rsidR="004354A8" w:rsidRPr="003A6250" w:rsidRDefault="00000000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3A6250">
        <w:rPr>
          <w:rFonts w:ascii="仿宋" w:eastAsia="仿宋" w:hAnsi="仿宋" w:hint="eastAsia"/>
          <w:b/>
          <w:bCs/>
          <w:sz w:val="32"/>
          <w:szCs w:val="32"/>
        </w:rPr>
        <w:t>报价单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1843"/>
        <w:gridCol w:w="2347"/>
      </w:tblGrid>
      <w:tr w:rsidR="003A6250" w:rsidRPr="003A6250" w14:paraId="6A9BCDDF" w14:textId="77777777">
        <w:trPr>
          <w:jc w:val="center"/>
        </w:trPr>
        <w:tc>
          <w:tcPr>
            <w:tcW w:w="1129" w:type="dxa"/>
            <w:vAlign w:val="center"/>
          </w:tcPr>
          <w:p w14:paraId="1561C739" w14:textId="77777777" w:rsidR="004354A8" w:rsidRPr="003A6250" w:rsidRDefault="00000000">
            <w:pPr>
              <w:jc w:val="center"/>
              <w:rPr>
                <w:b/>
                <w:bCs/>
              </w:rPr>
            </w:pPr>
            <w:r w:rsidRPr="003A625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8" w:type="dxa"/>
            <w:vAlign w:val="center"/>
          </w:tcPr>
          <w:p w14:paraId="632491DF" w14:textId="77777777" w:rsidR="004354A8" w:rsidRPr="003A6250" w:rsidRDefault="00000000">
            <w:pPr>
              <w:jc w:val="center"/>
              <w:rPr>
                <w:b/>
                <w:bCs/>
              </w:rPr>
            </w:pPr>
            <w:r w:rsidRPr="003A6250">
              <w:rPr>
                <w:rFonts w:hint="eastAsia"/>
                <w:b/>
                <w:bCs/>
              </w:rPr>
              <w:t>车型</w:t>
            </w:r>
          </w:p>
        </w:tc>
        <w:tc>
          <w:tcPr>
            <w:tcW w:w="1559" w:type="dxa"/>
            <w:vAlign w:val="center"/>
          </w:tcPr>
          <w:p w14:paraId="00D51182" w14:textId="77777777" w:rsidR="004354A8" w:rsidRPr="003A6250" w:rsidRDefault="00000000">
            <w:pPr>
              <w:jc w:val="center"/>
              <w:rPr>
                <w:b/>
                <w:bCs/>
              </w:rPr>
            </w:pPr>
            <w:r w:rsidRPr="003A6250">
              <w:rPr>
                <w:rFonts w:hint="eastAsia"/>
                <w:b/>
                <w:bCs/>
              </w:rPr>
              <w:t>数量</w:t>
            </w:r>
          </w:p>
          <w:p w14:paraId="0CFD12BF" w14:textId="77777777" w:rsidR="004354A8" w:rsidRPr="003A6250" w:rsidRDefault="00000000">
            <w:pPr>
              <w:jc w:val="center"/>
              <w:rPr>
                <w:b/>
                <w:bCs/>
              </w:rPr>
            </w:pPr>
            <w:r w:rsidRPr="003A6250">
              <w:rPr>
                <w:rFonts w:hint="eastAsia"/>
                <w:b/>
                <w:bCs/>
              </w:rPr>
              <w:t>（台）</w:t>
            </w:r>
          </w:p>
        </w:tc>
        <w:tc>
          <w:tcPr>
            <w:tcW w:w="1843" w:type="dxa"/>
            <w:vAlign w:val="center"/>
          </w:tcPr>
          <w:p w14:paraId="6C1C286C" w14:textId="77777777" w:rsidR="004354A8" w:rsidRPr="003A6250" w:rsidRDefault="00000000">
            <w:pPr>
              <w:jc w:val="center"/>
              <w:rPr>
                <w:b/>
                <w:bCs/>
              </w:rPr>
            </w:pPr>
            <w:r w:rsidRPr="003A6250">
              <w:rPr>
                <w:rFonts w:hint="eastAsia"/>
                <w:b/>
                <w:bCs/>
              </w:rPr>
              <w:t>单价</w:t>
            </w:r>
          </w:p>
          <w:p w14:paraId="63C4F117" w14:textId="5C00A8BE" w:rsidR="004354A8" w:rsidRPr="003A6250" w:rsidRDefault="00000000">
            <w:pPr>
              <w:jc w:val="center"/>
              <w:rPr>
                <w:b/>
                <w:bCs/>
              </w:rPr>
            </w:pPr>
            <w:r w:rsidRPr="003A6250">
              <w:rPr>
                <w:rFonts w:hint="eastAsia"/>
                <w:b/>
                <w:bCs/>
              </w:rPr>
              <w:t>（元/台/</w:t>
            </w:r>
            <w:r w:rsidR="00C03185">
              <w:rPr>
                <w:rFonts w:hint="eastAsia"/>
                <w:b/>
                <w:bCs/>
              </w:rPr>
              <w:t>月</w:t>
            </w:r>
            <w:r w:rsidRPr="003A6250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347" w:type="dxa"/>
            <w:vAlign w:val="center"/>
          </w:tcPr>
          <w:p w14:paraId="1561F90B" w14:textId="77777777" w:rsidR="004354A8" w:rsidRPr="003A6250" w:rsidRDefault="00000000">
            <w:pPr>
              <w:jc w:val="center"/>
              <w:rPr>
                <w:b/>
                <w:bCs/>
              </w:rPr>
            </w:pPr>
            <w:r w:rsidRPr="003A6250">
              <w:rPr>
                <w:rFonts w:hint="eastAsia"/>
                <w:b/>
                <w:bCs/>
              </w:rPr>
              <w:t>备注</w:t>
            </w:r>
          </w:p>
        </w:tc>
      </w:tr>
      <w:tr w:rsidR="004354A8" w:rsidRPr="003A6250" w14:paraId="084FD108" w14:textId="77777777">
        <w:trPr>
          <w:trHeight w:val="668"/>
          <w:jc w:val="center"/>
        </w:trPr>
        <w:tc>
          <w:tcPr>
            <w:tcW w:w="1129" w:type="dxa"/>
            <w:vAlign w:val="center"/>
          </w:tcPr>
          <w:p w14:paraId="7635CAA9" w14:textId="77777777" w:rsidR="004354A8" w:rsidRPr="003A6250" w:rsidRDefault="00000000">
            <w:pPr>
              <w:jc w:val="center"/>
            </w:pPr>
            <w:r w:rsidRPr="003A6250"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08ACAFC2" w14:textId="756DED4D" w:rsidR="004354A8" w:rsidRPr="003A6250" w:rsidRDefault="00C0318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3DF4A6A" w14:textId="46FDF8DE" w:rsidR="004354A8" w:rsidRPr="003A6250" w:rsidRDefault="00C03185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14:paraId="0836B368" w14:textId="20565B8A" w:rsidR="004354A8" w:rsidRPr="003A6250" w:rsidRDefault="004354A8">
            <w:pPr>
              <w:jc w:val="center"/>
            </w:pPr>
          </w:p>
        </w:tc>
        <w:tc>
          <w:tcPr>
            <w:tcW w:w="2347" w:type="dxa"/>
            <w:vAlign w:val="center"/>
          </w:tcPr>
          <w:p w14:paraId="358D49AA" w14:textId="79F7A221" w:rsidR="004354A8" w:rsidRPr="003A6250" w:rsidRDefault="00C03185">
            <w:pPr>
              <w:jc w:val="center"/>
            </w:pPr>
            <w:r>
              <w:rPr>
                <w:rFonts w:hint="eastAsia"/>
              </w:rPr>
              <w:t>（是否包含油费等）</w:t>
            </w:r>
          </w:p>
        </w:tc>
      </w:tr>
    </w:tbl>
    <w:p w14:paraId="2E5DFA7E" w14:textId="77777777" w:rsidR="00C03185" w:rsidRDefault="00C03185" w:rsidP="00C03185">
      <w:pPr>
        <w:ind w:right="1120"/>
        <w:rPr>
          <w:rFonts w:ascii="宋体" w:eastAsia="宋体" w:hAnsi="宋体"/>
        </w:rPr>
      </w:pPr>
    </w:p>
    <w:p w14:paraId="2AF48956" w14:textId="665F75DC" w:rsidR="00E17906" w:rsidRDefault="00C03185" w:rsidP="00C03185">
      <w:pPr>
        <w:ind w:right="11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联系人：</w:t>
      </w:r>
    </w:p>
    <w:p w14:paraId="77395AB3" w14:textId="0F35B0EA" w:rsidR="00C03185" w:rsidRDefault="00C03185" w:rsidP="00C03185">
      <w:pPr>
        <w:ind w:right="11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联系电话：</w:t>
      </w:r>
    </w:p>
    <w:p w14:paraId="19D0ABA5" w14:textId="755599FA" w:rsidR="00C03185" w:rsidRDefault="00C03185" w:rsidP="00C03185">
      <w:pPr>
        <w:ind w:right="1120"/>
        <w:rPr>
          <w:rFonts w:ascii="宋体" w:eastAsia="宋体" w:hAnsi="宋体"/>
        </w:rPr>
      </w:pPr>
    </w:p>
    <w:p w14:paraId="7000FF22" w14:textId="192C0777" w:rsidR="00C03185" w:rsidRPr="00E17906" w:rsidRDefault="00C03185" w:rsidP="00C03185">
      <w:pPr>
        <w:ind w:right="11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         </w:t>
      </w:r>
      <w:r>
        <w:rPr>
          <w:rFonts w:ascii="宋体" w:eastAsia="宋体" w:hAnsi="宋体" w:hint="eastAsia"/>
        </w:rPr>
        <w:t>报价单位：</w:t>
      </w:r>
    </w:p>
    <w:sectPr w:rsidR="00C03185" w:rsidRPr="00E1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FD"/>
    <w:rsid w:val="00050692"/>
    <w:rsid w:val="003A6250"/>
    <w:rsid w:val="003F2CB5"/>
    <w:rsid w:val="004354A8"/>
    <w:rsid w:val="005C2FFD"/>
    <w:rsid w:val="00737012"/>
    <w:rsid w:val="00C03185"/>
    <w:rsid w:val="00E17906"/>
    <w:rsid w:val="00FD169C"/>
    <w:rsid w:val="6F8B4A66"/>
    <w:rsid w:val="6FA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01BF"/>
  <w15:docId w15:val="{C051BB59-D5DB-416C-AD64-32B3768D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2025-08-28T07:06:00Z</dcterms:created>
  <dcterms:modified xsi:type="dcterms:W3CDTF">2025-11-27T02:07:00Z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eyJoZGlkIjoiMjAzNjY4ZjY0MGE0MGZkNzc5YTBjMzY3YmQ2YjhlMGYiLCJ1c2VySWQiOiIxMzc2Mzc3Njk0In0=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C18DE5B395CF4C6FBF20C88AC150BC2B_12</vt:lpwstr>
  </property>
</Properties>
</file>